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9994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 xml:space="preserve">Yarrow Stream. </w:t>
      </w:r>
    </w:p>
    <w:p w14:paraId="6E9E7FE8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 xml:space="preserve">By Logan, John . </w:t>
      </w:r>
    </w:p>
    <w:p w14:paraId="519DC983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</w:p>
    <w:p w14:paraId="2D488587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</w:p>
    <w:p w14:paraId="523744D6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Thy banks were bonny, Yarrow stream,</w:t>
      </w:r>
    </w:p>
    <w:p w14:paraId="2D58B9CF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When first on thee I met my lover;</w:t>
      </w:r>
    </w:p>
    <w:p w14:paraId="3FDCFB89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Thy braes how dreary, Yarrow stream,</w:t>
      </w:r>
    </w:p>
    <w:p w14:paraId="1BAA9F99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When now thy waves his body cover!</w:t>
      </w:r>
    </w:p>
    <w:p w14:paraId="7BB9687A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</w:p>
    <w:p w14:paraId="12E9FD7E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For ever now, O Yarrow stream,</w:t>
      </w:r>
    </w:p>
    <w:p w14:paraId="35AE9747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Thou art to me a stream of sorrow;</w:t>
      </w:r>
    </w:p>
    <w:p w14:paraId="05EE43BB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For never on thy banks shall I</w:t>
      </w:r>
    </w:p>
    <w:p w14:paraId="20A9149C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Behold my Love, the flower of Yarrow.</w:t>
      </w:r>
    </w:p>
    <w:p w14:paraId="11885694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</w:p>
    <w:p w14:paraId="366E1E31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He promised me a milk-white horse</w:t>
      </w:r>
    </w:p>
    <w:p w14:paraId="39892102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To bear me to his father's bowers;</w:t>
      </w:r>
    </w:p>
    <w:p w14:paraId="5CC41015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He promised me a little page</w:t>
      </w:r>
    </w:p>
    <w:p w14:paraId="68A9E4F8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To squire me to his father's towers.</w:t>
      </w:r>
    </w:p>
    <w:p w14:paraId="58C1FB26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</w:p>
    <w:p w14:paraId="24CCC0B7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He promised me a wedding-ring;</w:t>
      </w:r>
    </w:p>
    <w:p w14:paraId="5E09F323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The wedding day was fixed tomorrow:</w:t>
      </w:r>
    </w:p>
    <w:p w14:paraId="3EC16A92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Now he is wedded to his grave,</w:t>
      </w:r>
    </w:p>
    <w:p w14:paraId="1D222940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Alas! a watery grave in Yarrow.</w:t>
      </w:r>
    </w:p>
    <w:p w14:paraId="4295374B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</w:p>
    <w:p w14:paraId="7177172D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Sweet were his words when last we met;</w:t>
      </w:r>
    </w:p>
    <w:p w14:paraId="00C11EE0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My passion I as freely told him;</w:t>
      </w:r>
    </w:p>
    <w:p w14:paraId="0BCA1EDE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Clasped in his arms, I little thought</w:t>
      </w:r>
    </w:p>
    <w:p w14:paraId="640ED38F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That I should never more behold him.</w:t>
      </w:r>
    </w:p>
    <w:p w14:paraId="27D70109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</w:p>
    <w:p w14:paraId="7E4F7D99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 xml:space="preserve">Scarce was he gone, I saw his ghost - </w:t>
      </w:r>
    </w:p>
    <w:p w14:paraId="4A9253C9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It vanished with a shriek of sorrow;</w:t>
      </w:r>
    </w:p>
    <w:p w14:paraId="6AA533F0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Thrice did the water-wraith ascend,</w:t>
      </w:r>
    </w:p>
    <w:p w14:paraId="5EC669EF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And gave a doleful groan through Yarrow.</w:t>
      </w:r>
    </w:p>
    <w:p w14:paraId="7CDAD74D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</w:p>
    <w:p w14:paraId="7282B13C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His mother from the window looked</w:t>
      </w:r>
    </w:p>
    <w:p w14:paraId="1AD64C33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With all the longing of a mother;</w:t>
      </w:r>
    </w:p>
    <w:p w14:paraId="2A360EAE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His little sister, weeping, walked</w:t>
      </w:r>
    </w:p>
    <w:p w14:paraId="76DDEDFE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The greenwood path to meet her brother.</w:t>
      </w:r>
    </w:p>
    <w:p w14:paraId="3B001FBC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</w:p>
    <w:p w14:paraId="0ECE4FE2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They sought him east, they sought him west,</w:t>
      </w:r>
    </w:p>
    <w:p w14:paraId="1BDB49C0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They sought him all the forest thorough:</w:t>
      </w:r>
    </w:p>
    <w:p w14:paraId="46A90A84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They only saw the clouds of night,</w:t>
      </w:r>
    </w:p>
    <w:p w14:paraId="5E053388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They only heard the roar of Yarrow.</w:t>
      </w:r>
    </w:p>
    <w:p w14:paraId="0896D07C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</w:p>
    <w:p w14:paraId="1CC8E3FD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 xml:space="preserve">No longer from thy window look - </w:t>
      </w:r>
    </w:p>
    <w:p w14:paraId="61DF2A90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Thou hast no son, thou tender mother.</w:t>
      </w:r>
    </w:p>
    <w:p w14:paraId="4970C55B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No longer walk, thou lovely maid,</w:t>
      </w:r>
    </w:p>
    <w:p w14:paraId="0650153F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Alas, thou hast no more a brother!</w:t>
      </w:r>
    </w:p>
    <w:p w14:paraId="494BB58D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</w:p>
    <w:p w14:paraId="7880CDBE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No longer seek him east or west,</w:t>
      </w:r>
    </w:p>
    <w:p w14:paraId="0061E4F8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No longer search the forest thorough;</w:t>
      </w:r>
    </w:p>
    <w:p w14:paraId="4699A3C8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For, murdered in the night so dark,</w:t>
      </w:r>
    </w:p>
    <w:p w14:paraId="0F2D1783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He lies a lifeless corse in Yarrow.</w:t>
      </w:r>
    </w:p>
    <w:p w14:paraId="4FEBB503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</w:p>
    <w:p w14:paraId="208C0550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The tears shall never leave my cheek,</w:t>
      </w:r>
    </w:p>
    <w:p w14:paraId="36B4A402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No other youth shall be my marrow:</w:t>
      </w:r>
    </w:p>
    <w:p w14:paraId="4B04A150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I'll seek thy body in the stream,</w:t>
      </w:r>
    </w:p>
    <w:p w14:paraId="0BAD69EF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And then with thee I'll sleep in Yarrow.</w:t>
      </w:r>
    </w:p>
    <w:p w14:paraId="16C5B092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</w:p>
    <w:p w14:paraId="3913941A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The tear did never leave her cheek,</w:t>
      </w:r>
    </w:p>
    <w:p w14:paraId="3F2572BA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No other youth became her marrow;</w:t>
      </w:r>
    </w:p>
    <w:p w14:paraId="1AAF15C6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She found his body in the stream,</w:t>
      </w:r>
    </w:p>
    <w:p w14:paraId="49E31C5A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  <w:r w:rsidRPr="009018B9">
        <w:rPr>
          <w:rFonts w:ascii="Courier New" w:hAnsi="Courier New" w:cs="Courier New"/>
        </w:rPr>
        <w:t>And with him now she sleeps in Yarrow.</w:t>
      </w:r>
    </w:p>
    <w:p w14:paraId="28C39737" w14:textId="77777777" w:rsidR="009018B9" w:rsidRPr="009018B9" w:rsidRDefault="009018B9" w:rsidP="009018B9">
      <w:pPr>
        <w:pStyle w:val="PlainText"/>
        <w:rPr>
          <w:rFonts w:ascii="Courier New" w:hAnsi="Courier New" w:cs="Courier New"/>
        </w:rPr>
      </w:pPr>
    </w:p>
    <w:p w14:paraId="728CEFBF" w14:textId="77777777" w:rsidR="009018B9" w:rsidRDefault="009018B9" w:rsidP="009018B9">
      <w:pPr>
        <w:pStyle w:val="PlainText"/>
        <w:rPr>
          <w:rFonts w:ascii="Courier New" w:hAnsi="Courier New" w:cs="Courier New"/>
        </w:rPr>
      </w:pPr>
    </w:p>
    <w:sectPr w:rsidR="009018B9" w:rsidSect="00EF1F7A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B9"/>
    <w:rsid w:val="009018B9"/>
    <w:rsid w:val="00DB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B4850"/>
  <w15:chartTrackingRefBased/>
  <w15:docId w15:val="{C21D7A98-51F8-6045-A5FB-F4092E2F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F1F7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1F7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2023-11-23T04:23:00Z</dcterms:created>
  <dcterms:modified xsi:type="dcterms:W3CDTF">2023-11-23T04:23:00Z</dcterms:modified>
</cp:coreProperties>
</file>